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HARP</w:t>
      </w:r>
      <w:r>
        <w:t xml:space="preserve"> </w:t>
      </w:r>
      <w:r>
        <w:t xml:space="preserve">|</w:t>
      </w:r>
      <w:r>
        <w:t xml:space="preserve"> </w:t>
      </w:r>
      <w:r>
        <w:t xml:space="preserve">TdM</w:t>
      </w:r>
      <w:r>
        <w:t xml:space="preserve"> </w:t>
      </w:r>
      <w:r>
        <w:t xml:space="preserve">-</w:t>
      </w:r>
      <w:r>
        <w:t xml:space="preserve"> </w:t>
      </w:r>
      <w:r>
        <w:t xml:space="preserve">Livre</w:t>
      </w:r>
      <w:r>
        <w:t xml:space="preserve"> </w:t>
      </w:r>
      <w:r>
        <w:t xml:space="preserve">des</w:t>
      </w:r>
      <w:r>
        <w:t xml:space="preserve"> </w:t>
      </w:r>
      <w:r>
        <w:t xml:space="preserve">Joueurs</w:t>
      </w:r>
      <w:r>
        <w:t xml:space="preserve"> </w:t>
      </w:r>
      <w:r>
        <w:t xml:space="preserve">|</w:t>
      </w:r>
      <w:r>
        <w:t xml:space="preserve"> </w:t>
      </w:r>
      <w:r>
        <w:t xml:space="preserve">Combat</w:t>
      </w:r>
      <w:r>
        <w:t xml:space="preserve"> </w:t>
      </w:r>
      <w:r>
        <w:t xml:space="preserve">–</w:t>
      </w:r>
      <w:r>
        <w:t xml:space="preserve"> </w:t>
      </w:r>
      <w:r>
        <w:t xml:space="preserve">Ecrasant</w:t>
      </w:r>
      <w:r>
        <w:t xml:space="preserve"> </w:t>
      </w:r>
      <w:r>
        <w:t xml:space="preserve">(Ec)</w:t>
      </w:r>
    </w:p>
    <w:bookmarkStart w:id="21" w:name="additionnel-poison-externe-px"/>
    <w:p>
      <w:pPr>
        <w:pStyle w:val="Titre1"/>
      </w:pPr>
      <w:r>
        <w:t xml:space="preserve">Additionnel – Poison Externe (Px)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Score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01-05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a l’air d’aller bien.</w:t>
            </w:r>
            <w:r>
              <w:br/>
            </w:r>
            <w:r>
              <w:t xml:space="preserve">· PdV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a l’air d’aller bien.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a l’air d’aller bien.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a l’air d’aller bien.</w:t>
            </w:r>
            <w:r>
              <w:br/>
            </w:r>
            <w:r>
              <w:t xml:space="preserve">· PdV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a l’air d’aller bien.</w:t>
            </w:r>
            <w:r>
              <w:br/>
            </w:r>
            <w:r>
              <w:t xml:space="preserve">· PdV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06-10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 gratouille ?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 gratouille ?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 gratouille ?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 gratouille ?</w:t>
            </w:r>
            <w:r>
              <w:br/>
            </w:r>
            <w:r>
              <w:t xml:space="preserve">· PdV 11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 gratouille ?</w:t>
            </w:r>
            <w:r>
              <w:br/>
            </w:r>
            <w:r>
              <w:t xml:space="preserve">· PdV 16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11-15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semble incommodée.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semble incommodée.</w:t>
            </w:r>
            <w:r>
              <w:br/>
            </w:r>
            <w:r>
              <w:t xml:space="preserve">· PdV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semble incommodée.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semble incommodée.</w:t>
            </w:r>
            <w:r>
              <w:br/>
            </w:r>
            <w:r>
              <w:t xml:space="preserve">· PdV 12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semble incommodée.</w:t>
            </w:r>
            <w:r>
              <w:br/>
            </w:r>
            <w:r>
              <w:t xml:space="preserve">· PdV 17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16-20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transpire et tremblote.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transpire et tremblote.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transpire et tremblote.</w:t>
            </w:r>
            <w:r>
              <w:br/>
            </w:r>
            <w:r>
              <w:t xml:space="preserve">· PdV 8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transpire et tremblote.</w:t>
            </w:r>
            <w:r>
              <w:br/>
            </w:r>
            <w:r>
              <w:t xml:space="preserve">· PdV 13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transpire et tremblote.</w:t>
            </w:r>
            <w:r>
              <w:br/>
            </w:r>
            <w:r>
              <w:t xml:space="preserve">· PdV 18 · Pén –5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21-35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est couvert de cloques rouges.</w:t>
            </w:r>
            <w:r>
              <w:br/>
            </w:r>
            <w:r>
              <w:t xml:space="preserve">· PdV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est couvert de cloques rouges.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est couvert de cloques rouges.</w:t>
            </w:r>
            <w:r>
              <w:br/>
            </w:r>
            <w:r>
              <w:t xml:space="preserve">· PdV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est couvert de cloques rouges.</w:t>
            </w:r>
            <w:r>
              <w:br/>
            </w:r>
            <w:r>
              <w:t xml:space="preserve">· PdV 14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est couvert de cloques rouges.</w:t>
            </w:r>
            <w:r>
              <w:br/>
            </w:r>
            <w:r>
              <w:t xml:space="preserve">· PdV 19 · Pén –10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36-45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crie de douleur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crie de douleur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crie de douleur</w:t>
            </w:r>
            <w:r>
              <w:br/>
            </w:r>
            <w:r>
              <w:t xml:space="preserve">· PdV 11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crie de douleur</w:t>
            </w:r>
            <w:r>
              <w:br/>
            </w:r>
            <w:r>
              <w:t xml:space="preserve">· PdV 16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crie de douleur</w:t>
            </w:r>
            <w:r>
              <w:br/>
            </w:r>
            <w:r>
              <w:t xml:space="preserve">· PdV 20 · Pén –15 · Sgt 3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46-50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crie soudainement sous la douleur, brûlante de douleurs au torse.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crie soudainement sous la douleur, brûlante de douleurs au torse.</w:t>
            </w:r>
            <w:r>
              <w:br/>
            </w:r>
            <w:r>
              <w:t xml:space="preserve">· PdV 8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crie soudainement sous la douleur, brûlante de douleurs au torse.</w:t>
            </w:r>
            <w:r>
              <w:br/>
            </w:r>
            <w:r>
              <w:t xml:space="preserve">· PdV 12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crie soudainement sous la douleur, brûlante de douleurs au torse.</w:t>
            </w:r>
            <w:r>
              <w:br/>
            </w:r>
            <w:r>
              <w:t xml:space="preserve">· PdV 17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crie soudainement sous la douleur, brûlante de douleurs au torse.</w:t>
            </w:r>
            <w:r>
              <w:br/>
            </w:r>
            <w:r>
              <w:t xml:space="preserve">· PdV 21 · Pén –20 · Sgt 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51-55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souffrance détonante éclate dans le système nerveux de la victime.</w:t>
            </w:r>
            <w:r>
              <w:br/>
            </w:r>
            <w:r>
              <w:t xml:space="preserve">· PdV 6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souffrance détonante éclate dans le système nerveux de la victime.</w:t>
            </w:r>
            <w:r>
              <w:br/>
            </w:r>
            <w:r>
              <w:t xml:space="preserve">· PdV 9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souffrance détonante éclate dans le système nerveux de la victime.</w:t>
            </w:r>
            <w:r>
              <w:br/>
            </w:r>
            <w:r>
              <w:t xml:space="preserve">· PdV 13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souffrance détonante éclate dans le système nerveux de la victime.</w:t>
            </w:r>
            <w:r>
              <w:br/>
            </w:r>
            <w:r>
              <w:t xml:space="preserve">· PdV 18 · Pén –15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souffrance détonante éclate dans le système nerveux de la victime.</w:t>
            </w:r>
            <w:r>
              <w:br/>
            </w:r>
            <w:r>
              <w:t xml:space="preserve">· PdV 22 · Pén –20 · Sgt 8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56-60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plie en deux à cause d’une douleur intense à l’abdomen.</w:t>
            </w:r>
            <w:r>
              <w:br/>
            </w:r>
            <w:r>
              <w:t xml:space="preserve">· PdV 7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plie en deux à cause d’une douleur intense à l’abdomen.</w:t>
            </w:r>
            <w:r>
              <w:br/>
            </w:r>
            <w:r>
              <w:t xml:space="preserve">· PdV 10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plie en deux à cause d’une douleur intense à l’abdomen.</w:t>
            </w:r>
            <w:r>
              <w:br/>
            </w:r>
            <w:r>
              <w:t xml:space="preserve">· PdV 14 · Pén –10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plie en deux à cause d’une douleur intense à l’abdomen.</w:t>
            </w:r>
            <w:r>
              <w:br/>
            </w:r>
            <w:r>
              <w:t xml:space="preserve">· PdV 19 · Pén –20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plie en deux à cause d’une douleur intense à l’abdomen.</w:t>
            </w:r>
            <w:r>
              <w:br/>
            </w:r>
            <w:r>
              <w:t xml:space="preserve">· PdV 23 · Pén –20 · Sgt 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61-65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tressaille à cause d’une douleur insoutenable à la jambe.</w:t>
            </w:r>
            <w:r>
              <w:br/>
            </w:r>
            <w:r>
              <w:t xml:space="preserve">· PdV 8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tressaille à cause d’une douleur insoutenable à la jambe.</w:t>
            </w:r>
            <w:r>
              <w:br/>
            </w:r>
            <w:r>
              <w:t xml:space="preserve">· PdV 11 · Pén –10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tressaille à cause d’une douleur insoutenable à la jambe.</w:t>
            </w:r>
            <w:r>
              <w:br/>
            </w:r>
            <w:r>
              <w:t xml:space="preserve">· PdV 15 · Pén –15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tressaille à cause d’une douleur insoutenable à la jambe.</w:t>
            </w:r>
            <w:r>
              <w:br/>
            </w:r>
            <w:r>
              <w:t xml:space="preserve">· PdV 20 · Pén –20 · Sgt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tressaille à cause d’une douleur insoutenable à la jambe.</w:t>
            </w:r>
            <w:r>
              <w:br/>
            </w:r>
            <w:r>
              <w:t xml:space="preserve">· PdV 25 · Pén –20 · Sgt 8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perd un gros bout de chair et de peau.</w:t>
            </w:r>
            <w:r>
              <w:br/>
            </w:r>
            <w:r>
              <w:t xml:space="preserve">· PdV 9 · Pén –10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perd un gros bout de chair et de peau.</w:t>
            </w:r>
            <w:r>
              <w:br/>
            </w:r>
            <w:r>
              <w:t xml:space="preserve">· PdV 12 · Pén –20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perd un gros bout de chair et de peau.</w:t>
            </w:r>
            <w:r>
              <w:br/>
            </w:r>
            <w:r>
              <w:t xml:space="preserve">· PdV 16 · Pén –20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perd un gros bout de chair et de peau.</w:t>
            </w:r>
            <w:r>
              <w:br/>
            </w:r>
            <w:r>
              <w:t xml:space="preserve">· PdV 21 · Pén –40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perd un gros bout de chair et de peau.</w:t>
            </w:r>
            <w:r>
              <w:br/>
            </w:r>
            <w:r>
              <w:t xml:space="preserve">· PdV 26 · Pén –30 · Sgt 10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67-70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peau du bras de la cible semble fondre.</w:t>
            </w:r>
            <w:r>
              <w:br/>
            </w:r>
            <w:r>
              <w:t xml:space="preserve">· PdV 10 · Pén –10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peau du bras de la cible semble fondre.</w:t>
            </w:r>
            <w:r>
              <w:br/>
            </w:r>
            <w:r>
              <w:t xml:space="preserve">· PdV 13 · Pén –15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peau du bras de la cible semble fondre.</w:t>
            </w:r>
            <w:r>
              <w:br/>
            </w:r>
            <w:r>
              <w:t xml:space="preserve">· PdV 17 · Pén –20 · Sgt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peau du bras de la cible semble fondre.</w:t>
            </w:r>
            <w:r>
              <w:br/>
            </w:r>
            <w:r>
              <w:t xml:space="preserve">· PdV 22 · Pén –25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peau du bras de la cible semble fondre.</w:t>
            </w:r>
            <w:r>
              <w:br/>
            </w:r>
            <w:r>
              <w:t xml:space="preserve">· PdV 27 · Pén –40 · Sgt 11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71-75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peau du torse de la cible semble lépreuse, des morceaux commencent à en tomber.</w:t>
            </w:r>
            <w:r>
              <w:br/>
            </w:r>
            <w:r>
              <w:t xml:space="preserve">· PdV 10 · Pén –15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peau du torse de la cible semble lépreuse, des morceaux commencent à en tomber.</w:t>
            </w:r>
            <w:r>
              <w:br/>
            </w:r>
            <w:r>
              <w:t xml:space="preserve">· PdV 14 · Pén –10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peau du torse de la cible semble lépreuse, des morceaux commencent à en tomber.</w:t>
            </w:r>
            <w:r>
              <w:br/>
            </w:r>
            <w:r>
              <w:t xml:space="preserve">· PdV 18 · Pén –25 · Sgt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peau du torse de la cible semble lépreuse, des morceaux commencent à en tomber.</w:t>
            </w:r>
            <w:r>
              <w:br/>
            </w:r>
            <w:r>
              <w:t xml:space="preserve">· PdV 23 · Pén –25 · Sgt 8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peau du torse de la cible semble lépreuse, des morceaux commencent à en tomber.</w:t>
            </w:r>
            <w:r>
              <w:br/>
            </w:r>
            <w:r>
              <w:t xml:space="preserve">· PdV 28 · Pén –30 · Sgt 12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76-80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corps de la cible n’est plus qu’une masse de blessures béantes.</w:t>
            </w:r>
            <w:r>
              <w:br/>
            </w:r>
            <w:r>
              <w:t xml:space="preserve">· PdV 11 · Pén –15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corps de la cible n’est plus qu’une masse de blessures béantes.</w:t>
            </w:r>
            <w:r>
              <w:br/>
            </w:r>
            <w:r>
              <w:t xml:space="preserve">· PdV 15 · Pén –15 · Sgt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corps de la cible n’est plus qu’une masse de blessures béantes.</w:t>
            </w:r>
            <w:r>
              <w:br/>
            </w:r>
            <w:r>
              <w:t xml:space="preserve">· PdV 19 · Pén –25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corps de la cible n’est plus qu’une masse de blessures béantes.</w:t>
            </w:r>
            <w:r>
              <w:br/>
            </w:r>
            <w:r>
              <w:t xml:space="preserve">· PdV 24 · Pén –30 · Sgt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corps de la cible n’est plus qu’une masse de blessures béantes.</w:t>
            </w:r>
            <w:r>
              <w:br/>
            </w:r>
            <w:r>
              <w:t xml:space="preserve">· PdV 29 · Pén –35 · Sgt 10 · Mort 10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81-85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victime se met à hurler, la peau de son visage est comme brûlée.</w:t>
            </w:r>
            <w:r>
              <w:br/>
            </w:r>
            <w:r>
              <w:t xml:space="preserve">· PdV 12 · Pén –20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victime se met à hurler, la peau de son visage est comme brûlée.</w:t>
            </w:r>
            <w:r>
              <w:br/>
            </w:r>
            <w:r>
              <w:t xml:space="preserve">· PdV 16 · Pén –15 · Sgt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victime se met à hurler, la peau de son visage est comme brûlée.</w:t>
            </w:r>
            <w:r>
              <w:br/>
            </w:r>
            <w:r>
              <w:t xml:space="preserve">· PdV 21 · Pén –25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victime se met à hurler, la peau de son visage est comme brûlée.</w:t>
            </w:r>
            <w:r>
              <w:br/>
            </w:r>
            <w:r>
              <w:t xml:space="preserve">· PdV 26 · Pén –35 · Sgt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victime se met à hurler, la peau de son visage est comme brûlée.</w:t>
            </w:r>
            <w:r>
              <w:br/>
            </w:r>
            <w:r>
              <w:t xml:space="preserve">· PdV 30 · Pén –50 · Sgt 15 · Mort 8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86-90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pied et la cheville de la cible semblent se dissoudre.</w:t>
            </w:r>
            <w:r>
              <w:br/>
            </w:r>
            <w:r>
              <w:t xml:space="preserve">· PdV 13 · Pén –15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pied et la cheville de la cible semblent se dissoudre.</w:t>
            </w:r>
            <w:r>
              <w:br/>
            </w:r>
            <w:r>
              <w:t xml:space="preserve">· PdV 17 · Pén –25 · Sgt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pied et la cheville de la cible semblent se dissoudre.</w:t>
            </w:r>
            <w:r>
              <w:br/>
            </w:r>
            <w:r>
              <w:t xml:space="preserve">· PdV 22 · Pén –30 · Sgt 8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pied et la cheville de la cible semblent se dissoudre.</w:t>
            </w:r>
            <w:r>
              <w:br/>
            </w:r>
            <w:r>
              <w:t xml:space="preserve">· PdV 27 · Pén –40 · Sgt 10 · Mort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pied et la cheville de la cible semblent se dissoudre.</w:t>
            </w:r>
            <w:r>
              <w:br/>
            </w:r>
            <w:r>
              <w:t xml:space="preserve">· PdV 31 · Pén –50 · Sgt 15 · Mort 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91-95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Sa peau de dissout.</w:t>
            </w:r>
            <w:r>
              <w:br/>
            </w:r>
            <w:r>
              <w:t xml:space="preserve">· PdV 13 · Pén –20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Sa peau de dissout.</w:t>
            </w:r>
            <w:r>
              <w:br/>
            </w:r>
            <w:r>
              <w:t xml:space="preserve">· PdV 18 · Pén –25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Sa peau de dissout.</w:t>
            </w:r>
            <w:r>
              <w:br/>
            </w:r>
            <w:r>
              <w:t xml:space="preserve">· PdV 23 · Pén –30 · Sgt 8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Sa peau de dissout.</w:t>
            </w:r>
            <w:r>
              <w:br/>
            </w:r>
            <w:r>
              <w:t xml:space="preserve">· PdV 28 · Pén –40 · Sgt 10 · Mort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Sa peau de dissout.</w:t>
            </w:r>
            <w:r>
              <w:br/>
            </w:r>
            <w:r>
              <w:t xml:space="preserve">· PdV 32 · Pén –50 · Sgt 15 · Mort 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96-99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est recouverte d’une fumée âcre, ses organes sont détruits.</w:t>
            </w:r>
            <w:r>
              <w:br/>
            </w:r>
            <w:r>
              <w:t xml:space="preserve">· PdV 14 · Pén –20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est recouverte d’une fumée âcre, ses organes sont détruits.</w:t>
            </w:r>
            <w:r>
              <w:br/>
            </w:r>
            <w:r>
              <w:t xml:space="preserve">· PdV 19 · Pén –25 · Sgt 5 · Mort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est recouverte d’une fumée âcre, ses organes sont détruits.</w:t>
            </w:r>
            <w:r>
              <w:br/>
            </w:r>
            <w:r>
              <w:t xml:space="preserve">· PdV 24 · Pén –30 · Sgt 8 · Mort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est recouverte d’une fumée âcre, ses organes sont détruits.</w:t>
            </w:r>
            <w:r>
              <w:br/>
            </w:r>
            <w:r>
              <w:t xml:space="preserve">· PdV 29 · Pén –40 · Sgt 10 · Mort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est recouverte d’une fumée âcre, ses organes sont détruits.</w:t>
            </w:r>
            <w:r>
              <w:br/>
            </w:r>
            <w:r>
              <w:t xml:space="preserve">· PdV 33 · Pén –50 · Sgt 15 · Mort 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Tout ce qui reste de l’adversaire sont sa tête et son torse. Il doit être mort.</w:t>
            </w:r>
            <w:r>
              <w:br/>
            </w:r>
            <w:r>
              <w:t xml:space="preserve">· PdV 15 · Pén –20 · Sgt 3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Tout ce qui reste de l’adversaire sont sa tête et son torse. Il doit être mort.</w:t>
            </w:r>
            <w:r>
              <w:br/>
            </w:r>
            <w:r>
              <w:t xml:space="preserve">· PdV 20 · Pén –25 · Sgt 5 · Mort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Tout ce qui reste de l’adversaire sont sa tête et son torse. Il doit être mort.</w:t>
            </w:r>
            <w:r>
              <w:br/>
            </w:r>
            <w:r>
              <w:t xml:space="preserve">· PdV 25 · Pén –30 · Sgt 8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Tout ce qui reste de l’adversaire sont sa tête et son torse. Il doit être mort.</w:t>
            </w:r>
            <w:r>
              <w:br/>
            </w:r>
            <w:r>
              <w:t xml:space="preserve">· PdV 30 · Pén –40 · Sgt 10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Tout ce qui reste de l’adversaire sont sa tête et son torse. Il doit être mort.</w:t>
            </w:r>
            <w:r>
              <w:br/>
            </w:r>
            <w:r>
              <w:t xml:space="preserve">· PdV 35 · Pén –50 · Sgt 15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Corpsdetexte"/>
      </w:pPr>
      <w:r>
        <w:br/>
      </w:r>
    </w:p>
    <w:bookmarkStart w:id="20" w:name="légende-de-la-table-de-critiques"/>
    <w:p>
      <w:pPr>
        <w:pStyle w:val="Titre5"/>
      </w:pPr>
      <w:r>
        <w:t xml:space="preserve">Légende de la table de critiques</w:t>
      </w:r>
    </w:p>
    <w:p>
      <w:pPr>
        <w:numPr>
          <w:ilvl w:val="0"/>
          <w:numId w:val="1001"/>
        </w:numPr>
        <w:pStyle w:val="Compact"/>
      </w:pPr>
      <w:r>
        <w:t xml:space="preserve">PdV = Points de Vie</w:t>
      </w:r>
    </w:p>
    <w:p>
      <w:pPr>
        <w:numPr>
          <w:ilvl w:val="0"/>
          <w:numId w:val="1001"/>
        </w:numPr>
        <w:pStyle w:val="Compact"/>
      </w:pPr>
      <w:r>
        <w:t xml:space="preserve">Pén = Pénalité aux manoeuvres</w:t>
      </w:r>
    </w:p>
    <w:p>
      <w:pPr>
        <w:numPr>
          <w:ilvl w:val="0"/>
          <w:numId w:val="1001"/>
        </w:numPr>
        <w:pStyle w:val="Compact"/>
      </w:pPr>
      <w:r>
        <w:t xml:space="preserve">Etd = Nombre de rounds d'étourdissement</w:t>
      </w:r>
    </w:p>
    <w:p>
      <w:pPr>
        <w:numPr>
          <w:ilvl w:val="0"/>
          <w:numId w:val="1001"/>
        </w:numPr>
        <w:pStyle w:val="Compact"/>
      </w:pPr>
      <w:r>
        <w:t xml:space="preserve">Sgt = Saignement, x PV par round</w:t>
      </w:r>
    </w:p>
    <w:p>
      <w:pPr>
        <w:numPr>
          <w:ilvl w:val="0"/>
          <w:numId w:val="1001"/>
        </w:numPr>
        <w:pStyle w:val="Compact"/>
      </w:pPr>
      <w:r>
        <w:t xml:space="preserve">Par = La cible doit parer pendant x rounds</w:t>
      </w:r>
    </w:p>
    <w:p>
      <w:pPr>
        <w:numPr>
          <w:ilvl w:val="0"/>
          <w:numId w:val="1001"/>
        </w:numPr>
        <w:pStyle w:val="Compact"/>
      </w:pPr>
      <w:r>
        <w:t xml:space="preserve">NoP = La cible ne peut pas parer pendant x rounds</w:t>
      </w:r>
    </w:p>
    <w:p>
      <w:pPr>
        <w:numPr>
          <w:ilvl w:val="0"/>
          <w:numId w:val="1001"/>
        </w:numPr>
        <w:pStyle w:val="Compact"/>
      </w:pPr>
      <w:r>
        <w:t xml:space="preserve">Secoué = La cible est secouée</w:t>
      </w:r>
    </w:p>
    <w:p>
      <w:pPr>
        <w:numPr>
          <w:ilvl w:val="0"/>
          <w:numId w:val="1001"/>
        </w:numPr>
        <w:pStyle w:val="Compact"/>
      </w:pPr>
      <w:r>
        <w:t xml:space="preserve">Mort x = La cible tombe et meurt en x rounds</w:t>
      </w:r>
    </w:p>
    <w:bookmarkEnd w:id="20"/>
    <w:bookmarkEnd w:id="2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fr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fr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fr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fr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fr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fr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fr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"/>
    </w:rPr>
  </w:style>
  <w:style w:customStyle="1" w:styleId="RegionMarkerTok" w:type="character">
    <w:name w:val="RegionMarkerTok"/>
    <w:basedOn w:val="VerbatimChar"/>
    <w:rPr>
      <w:rFonts w:ascii="Consolas" w:hAnsi="Consolas"/>
      <w:lang w:val="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"/>
    </w:rPr>
  </w:style>
  <w:style w:customStyle="1" w:styleId="NormalTok" w:type="character">
    <w:name w:val="NormalTok"/>
    <w:basedOn w:val="VerbatimChar"/>
    <w:rPr>
      <w:rFonts w:ascii="Consolas" w:hAnsi="Consolas"/>
      <w:lang w:val="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HARP | TdM - Livre des Joueurs | Combat – Ecrasant (Ec)</dc:title>
  <dc:creator/>
  <dc:language>fr</dc:language>
  <cp:keywords/>
  <dcterms:created xsi:type="dcterms:W3CDTF">2023-12-18T18:38:25Z</dcterms:created>
  <dcterms:modified xsi:type="dcterms:W3CDTF">2023-12-18T18:38:25Z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port">
    <vt:lpwstr>width=device-width,initial-scale=1.0</vt:lpwstr>
  </property>
</Properties>
</file>